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3A" w:rsidRPr="006905B9" w:rsidRDefault="005972C1" w:rsidP="005972C1">
      <w:pPr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72C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557080" cy="10391371"/>
            <wp:effectExtent l="0" t="7620" r="0" b="0"/>
            <wp:docPr id="1" name="Рисунок 1" descr="C:\Users\User-PK\Desktop\СКАНЫ РП\тр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K\Desktop\СКАНЫ РП\тру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354" cy="1039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86" w:rsidRPr="00654486" w:rsidRDefault="00041E3A" w:rsidP="00041E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</w:t>
      </w:r>
      <w:r w:rsidR="00654486" w:rsidRPr="00654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bookmarkEnd w:id="0"/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направлена на решение системы задач: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основ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чертёжно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активности и инициативности;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654486" w:rsidRPr="00654486" w:rsidRDefault="00654486" w:rsidP="0065448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Технологии, профессии и производства.</w:t>
      </w:r>
    </w:p>
    <w:p w:rsidR="00654486" w:rsidRPr="00654486" w:rsidRDefault="00654486" w:rsidP="0065448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54486" w:rsidRPr="00654486" w:rsidRDefault="00654486" w:rsidP="0065448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54486" w:rsidRPr="00654486" w:rsidRDefault="00654486" w:rsidP="00654486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по технологии осуществляется реализация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54486" w:rsidRDefault="00654486" w:rsidP="00041E3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).‌</w:t>
      </w:r>
      <w:proofErr w:type="gram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041E3A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Природное и техническое окружение человека. 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праздники народов России, ремёсла, обычаи.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отделочных материалов.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654486" w:rsidRPr="00654486" w:rsidRDefault="00041E3A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="00654486"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654486" w:rsidRPr="00654486" w:rsidRDefault="00654486" w:rsidP="00041E3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Информация. Виды информации.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E3A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 (в пределах изученного);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использовать предложенную инструкцию (устную, графическую);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удерживать в процессе деятельности предложенную учебную задачу;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действия контроля и оценки по предложенным критериям.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положительное отношение к включению в совместную работу, к простым видам сотрудничества;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41E3A" w:rsidRDefault="00654486" w:rsidP="00041E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биговка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Подвижное соединение деталей на проволоку, толстую нитку.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 (например, проволока, пряжа, бусины и другие).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информации. Интернет как источник информации.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УНИВЕРСАЛЬНЫЕ УЧЕБНЫЕ ДЕЙСТВИЯ</w:t>
      </w:r>
    </w:p>
    <w:p w:rsidR="00654486" w:rsidRPr="00654486" w:rsidRDefault="00041E3A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</w:t>
      </w:r>
      <w:r w:rsidR="00654486"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E3A" w:rsidRDefault="00654486" w:rsidP="00041E3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 (в пределах изученного);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образцом, инструкцией, устной или письменной;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рассуждения, делать умозаключения, проверять их в практической работе;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порядок действий при решении учебной (практической) задачи;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решение простых задач в умственной и материализованной форме.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41E3A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предлагаемый план действий, действовать по плану;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54486" w:rsidRPr="00654486" w:rsidRDefault="00654486" w:rsidP="00041E3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Непрерывность процесса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41E3A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рицовки на картоне с помощью канцелярского ножа, выполнение отверстий шилом.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материалов. Комбинирование разных материалов в одном изделии.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654486" w:rsidRPr="00654486" w:rsidRDefault="00654486" w:rsidP="00041E3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другим.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способы доработки конструкций с учётом предложенных условий;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воспроизводить простой чертёж (эскиз) развёртки изделия;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восстанавливать нарушенную последовательность выполнения изделия.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54486" w:rsidRPr="00654486" w:rsidRDefault="00654486" w:rsidP="00041E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монологическое высказывание, владеть диалогической формой коммуникации;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описывать предметы рукотворного мира, оценивать их достоинства;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сохранять учебную задачу, осуществлять поиск средств для её решения;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волевую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задания.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роли лидера, подчинённого, соблюдать равноправие и дружелюбие;</w:t>
      </w:r>
    </w:p>
    <w:p w:rsidR="00654486" w:rsidRPr="00654486" w:rsidRDefault="00654486" w:rsidP="00041E3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041E3A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654486" w:rsidRPr="00654486" w:rsidRDefault="00654486" w:rsidP="00041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Профессии, связанные с опасностями (пожарные, космонавты, химики и другие).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5462A" w:rsidRDefault="00654486" w:rsidP="00D5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Комбинированное использование разных материалов.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требования к техническим устройствам (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экологичность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безопасность, эргономичность и другие).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5462A" w:rsidRDefault="00654486" w:rsidP="00D54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654486" w:rsidRPr="00654486" w:rsidRDefault="00D5462A" w:rsidP="00D54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</w:t>
      </w:r>
      <w:r w:rsidR="00654486"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доступной информацией в Интернете и на цифровых носителях информации.</w:t>
      </w:r>
    </w:p>
    <w:p w:rsidR="00654486" w:rsidRDefault="00654486" w:rsidP="00D5462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Электронные и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медиаресурсы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другой.</w:t>
      </w:r>
    </w:p>
    <w:p w:rsidR="00654486" w:rsidRPr="00654486" w:rsidRDefault="00654486" w:rsidP="00D54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D5462A" w:rsidRDefault="00654486" w:rsidP="00D5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62A" w:rsidRDefault="00654486" w:rsidP="00D54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654486" w:rsidRPr="00654486" w:rsidRDefault="00654486" w:rsidP="00D54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конструкции предложенных образцов изделий;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простые задачи на преобразование конструкции;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рисунки из ресурса компьютера в оформлении изделий и другое;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5462A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волевую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задания.</w:t>
      </w:r>
    </w:p>
    <w:p w:rsidR="00654486" w:rsidRPr="00654486" w:rsidRDefault="00654486" w:rsidP="00654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54486" w:rsidRPr="00654486" w:rsidRDefault="00654486" w:rsidP="00654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54486" w:rsidRPr="00654486" w:rsidRDefault="00654486" w:rsidP="00D5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</w:t>
      </w:r>
      <w:proofErr w:type="gram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достижений.</w:t>
      </w: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​</w:t>
      </w:r>
      <w:proofErr w:type="gramEnd"/>
    </w:p>
    <w:p w:rsidR="00654486" w:rsidRPr="00654486" w:rsidRDefault="00654486" w:rsidP="00D546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​ПЛАНИРУЕМЫЕ РЕЗУЛЬТАТЫ ОСВОЕНИЯ ПРОГРАММЫ ПО ТЕХНОЛОГИИ НА УРОВНЕ НАЧАЛЬНОГО ОБЩЕГО ОБРАЗОВАНИЯ</w:t>
      </w:r>
    </w:p>
    <w:p w:rsidR="00654486" w:rsidRPr="00654486" w:rsidRDefault="00654486" w:rsidP="00654486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Toc143620888"/>
      <w:bookmarkEnd w:id="1"/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проявление устойчивых волевых качества и способность к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54486" w:rsidRPr="00654486" w:rsidRDefault="00654486" w:rsidP="00654486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_Toc143620889"/>
      <w:bookmarkEnd w:id="2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654486" w:rsidRPr="00654486" w:rsidRDefault="00654486" w:rsidP="00654486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654486" w:rsidRDefault="00654486" w:rsidP="00D5462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462A" w:rsidRPr="00654486" w:rsidRDefault="00D5462A" w:rsidP="00D5462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5462A" w:rsidRDefault="00654486" w:rsidP="00654486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654486" w:rsidRPr="00654486" w:rsidRDefault="00654486" w:rsidP="00654486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группы объектов (изделий), выделять в них общее и различия;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последовательность совершаемых действий при создании изделия.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безопасности труда при выполнении работы;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работу, соотносить свои действия с поставленной целью;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проявлять волевую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выполнении работы.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54486" w:rsidRPr="00654486" w:rsidRDefault="00654486" w:rsidP="00D5462A">
      <w:pPr>
        <w:shd w:val="clear" w:color="auto" w:fill="FFFFFF"/>
        <w:spacing w:after="12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54486" w:rsidRDefault="00654486" w:rsidP="0065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3" w:name="_Toc143620890"/>
      <w:bookmarkStart w:id="4" w:name="_Toc134720971"/>
      <w:bookmarkEnd w:id="3"/>
      <w:bookmarkEnd w:id="4"/>
      <w:r w:rsidRPr="006544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654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1 классе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строчкой прямого стежка;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с опорой на готовый план;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материалы и инструменты по их назначению;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сминанием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сушки плоских изделий пресс;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коллективные работы проектного характера.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концу обучения </w:t>
      </w:r>
      <w:r w:rsidRPr="00654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 2 классе</w:t>
      </w:r>
      <w:r w:rsidRPr="0065448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по самостоятельно составленному плану;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выполнять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биговку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и соединять детали освоенными ручными строчками;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макет от модели, строить трёхмерный макет из готовой развёртки;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выбор, какое мнение принять – своё или другое, высказанное в ходе обсуждения;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малых группах, осуществлять сотрудничество;</w:t>
      </w:r>
    </w:p>
    <w:p w:rsidR="00BE519F" w:rsidRDefault="00654486" w:rsidP="00BE519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54486" w:rsidRPr="00654486" w:rsidRDefault="00654486" w:rsidP="00BE519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профессии людей, работающих в сфере обслуживания.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654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3 классе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узнавать и называть линии чертежа (осевая и центровая);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пользоваться канцелярским ножом, шилом;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рицовку;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соединение деталей и отделку изделия освоенными ручными строчками;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изменять конструкцию изделия по заданным условиям;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основные правила безопасной работы на компьютере;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4486" w:rsidRPr="00654486" w:rsidRDefault="00654486" w:rsidP="0065448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654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4 классе</w:t>
      </w: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работать с доступной информацией, работать в программах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Point</w:t>
      </w:r>
      <w:proofErr w:type="spellEnd"/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54486" w:rsidRPr="00654486" w:rsidRDefault="00654486" w:rsidP="0065448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54486" w:rsidRDefault="00654486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​​</w:t>
      </w: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519F" w:rsidRPr="00654486" w:rsidRDefault="00BE519F" w:rsidP="00BE5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4486" w:rsidRPr="00654486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                                                                                       </w:t>
      </w:r>
      <w:r w:rsidR="00654486" w:rsidRPr="0065448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654486" w:rsidRPr="00654486" w:rsidRDefault="00654486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6469"/>
        <w:gridCol w:w="672"/>
        <w:gridCol w:w="1862"/>
        <w:gridCol w:w="1918"/>
        <w:gridCol w:w="3651"/>
      </w:tblGrid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Природное и техническое окружение человека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соединения природных материалов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Пластические массы. Свойства. Технология обработки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Изделие. Основа и детали изделия. Понятие «технология»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различных форм деталей изделия из пластилина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Бумага. Ее основные свойства. Виды бумаги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складывание бумаги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Швейные иглы и приспособления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Варианты строчки прямого стежка (перевивы). Вышивка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gridSpan w:val="2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54486" w:rsidRPr="00654486" w:rsidRDefault="00654486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6810"/>
        <w:gridCol w:w="672"/>
        <w:gridCol w:w="1812"/>
        <w:gridCol w:w="1868"/>
        <w:gridCol w:w="3427"/>
      </w:tblGrid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пройденного в первом классе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Сгибание тонкого картона и плотных видов бумаги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графической грамоты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на службе у человека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Натуральные ткани. Основные свойства натуральных тканей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ниток. Их назначение, использование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gridSpan w:val="2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54486" w:rsidRPr="00654486" w:rsidRDefault="00654486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7001"/>
        <w:gridCol w:w="672"/>
        <w:gridCol w:w="1784"/>
        <w:gridCol w:w="1841"/>
        <w:gridCol w:w="3302"/>
      </w:tblGrid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пройденного во втором классе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Архитектура и строительство. </w:t>
            </w:r>
            <w:proofErr w:type="spellStart"/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Гофрокартон</w:t>
            </w:r>
            <w:proofErr w:type="spellEnd"/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Его строение свойства, сферы использования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формы деталей и изделий. Развертка. Чертеж развертки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Пришивание пуговиц. Ремонт одежды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производства и профессии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gridSpan w:val="2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54486" w:rsidRPr="00654486" w:rsidRDefault="00654486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5448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5530"/>
        <w:gridCol w:w="672"/>
        <w:gridCol w:w="1998"/>
        <w:gridCol w:w="2055"/>
        <w:gridCol w:w="4267"/>
      </w:tblGrid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54486" w:rsidRPr="00654486" w:rsidTr="00654486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изученного в третьем классе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робототехнических моделей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Интерьеры разных времен. Декор интерьера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Синтетические материалы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одежды и текстильных материалов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486" w:rsidRPr="00654486" w:rsidTr="00654486">
        <w:trPr>
          <w:tblCellSpacing w:w="15" w:type="dxa"/>
        </w:trPr>
        <w:tc>
          <w:tcPr>
            <w:tcW w:w="0" w:type="auto"/>
            <w:gridSpan w:val="2"/>
            <w:hideMark/>
          </w:tcPr>
          <w:p w:rsidR="00654486" w:rsidRPr="00654486" w:rsidRDefault="00654486" w:rsidP="0065448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44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54486" w:rsidRPr="00654486" w:rsidRDefault="00654486" w:rsidP="0065448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E519F" w:rsidRDefault="00BE519F" w:rsidP="0065448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BE519F" w:rsidSect="00041E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555AE"/>
    <w:multiLevelType w:val="multilevel"/>
    <w:tmpl w:val="75D6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13"/>
    <w:rsid w:val="00041E3A"/>
    <w:rsid w:val="005972C1"/>
    <w:rsid w:val="00654486"/>
    <w:rsid w:val="006B406F"/>
    <w:rsid w:val="007E2949"/>
    <w:rsid w:val="00884113"/>
    <w:rsid w:val="009654BF"/>
    <w:rsid w:val="009F4140"/>
    <w:rsid w:val="00BE519F"/>
    <w:rsid w:val="00D5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70CB"/>
  <w15:chartTrackingRefBased/>
  <w15:docId w15:val="{398784A3-29A3-4AC8-A1EA-B050B3F1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4486"/>
  </w:style>
  <w:style w:type="paragraph" w:styleId="a3">
    <w:name w:val="Normal (Web)"/>
    <w:basedOn w:val="a"/>
    <w:uiPriority w:val="99"/>
    <w:semiHidden/>
    <w:unhideWhenUsed/>
    <w:rsid w:val="0065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486"/>
    <w:rPr>
      <w:b/>
      <w:bCs/>
    </w:rPr>
  </w:style>
  <w:style w:type="character" w:customStyle="1" w:styleId="placeholder-mask">
    <w:name w:val="placeholder-mask"/>
    <w:basedOn w:val="a0"/>
    <w:rsid w:val="00654486"/>
  </w:style>
  <w:style w:type="character" w:customStyle="1" w:styleId="placeholder">
    <w:name w:val="placeholder"/>
    <w:basedOn w:val="a0"/>
    <w:rsid w:val="00654486"/>
  </w:style>
  <w:style w:type="character" w:styleId="a5">
    <w:name w:val="Emphasis"/>
    <w:basedOn w:val="a0"/>
    <w:uiPriority w:val="20"/>
    <w:qFormat/>
    <w:rsid w:val="006544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0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7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3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2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1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4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9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9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3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0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05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6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3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7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64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1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8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4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1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9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60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4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03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7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1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4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26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0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0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78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1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30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6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5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8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0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1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65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96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3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3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28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7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9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67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2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58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35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3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0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4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94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1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4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4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2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66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0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5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0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53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3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64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57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2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9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2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40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3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0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74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90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7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97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5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76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6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32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20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30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2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42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2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5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4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3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3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9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7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6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17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9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19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1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95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49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3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77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17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8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5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41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0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6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2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79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7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8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8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6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2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65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1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91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88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9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8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83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81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83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37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6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3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3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40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4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16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49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9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0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9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7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5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0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3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5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91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26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0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2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43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4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44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9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97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5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6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06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69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81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6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3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0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8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5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30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65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4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24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0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5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1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8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9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6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2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6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8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8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02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5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6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1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41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5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6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42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65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3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8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33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4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68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8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84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3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93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4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4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1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44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8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33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9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9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3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4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1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17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35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6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2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68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1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7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7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4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36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3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7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29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8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1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47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80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6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70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2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6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4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02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7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75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7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02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04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8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45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40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86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3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82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53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27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85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5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6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6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8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8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71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73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78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8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73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5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0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7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CDDD7-6BBA-453F-8DB7-7F96A6B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8337</Words>
  <Characters>47522</Characters>
  <Application>Microsoft Office Word</Application>
  <DocSecurity>0</DocSecurity>
  <Lines>396</Lines>
  <Paragraphs>111</Paragraphs>
  <ScaleCrop>false</ScaleCrop>
  <Company/>
  <LinksUpToDate>false</LinksUpToDate>
  <CharactersWithSpaces>55748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9</cp:revision>
  <dcterms:created xsi:type="dcterms:W3CDTF">2023-09-01T10:57:00Z</dcterms:created>
  <dcterms:modified xsi:type="dcterms:W3CDTF">2023-09-20T07:11:00Z</dcterms:modified>
</cp:coreProperties>
</file>